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0" w:rsidRDefault="00125980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125980" w:rsidRPr="004372BA" w:rsidTr="00C123AA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125980" w:rsidRPr="00F42F73" w:rsidRDefault="00125980" w:rsidP="00C123AA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355199" w:rsidRDefault="00125980" w:rsidP="00C123A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125980" w:rsidRPr="00F42F73" w:rsidRDefault="00125980" w:rsidP="00C123AA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125980" w:rsidRPr="00F42F73" w:rsidRDefault="00125980" w:rsidP="00125980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  <w:t>Вардананц 1</w:t>
      </w:r>
    </w:p>
    <w:p w:rsidR="00125980" w:rsidRDefault="00125980" w:rsidP="00125980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125980" w:rsidRPr="008252A6" w:rsidRDefault="00C514FB" w:rsidP="00125980">
      <w:pPr>
        <w:jc w:val="both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Sylfaen" w:hAnsi="Sylfaen"/>
          <w:i/>
        </w:rPr>
        <w:t>07</w:t>
      </w:r>
      <w:r w:rsidR="008252A6">
        <w:rPr>
          <w:rFonts w:ascii="Sylfaen" w:hAnsi="Sylfaen"/>
          <w:i/>
        </w:rPr>
        <w:t>.0</w:t>
      </w:r>
      <w:r>
        <w:rPr>
          <w:rFonts w:ascii="Sylfaen" w:hAnsi="Sylfaen"/>
          <w:i/>
        </w:rPr>
        <w:t>6</w:t>
      </w:r>
      <w:r w:rsidR="008252A6">
        <w:rPr>
          <w:rFonts w:ascii="Sylfaen" w:hAnsi="Sylfaen"/>
          <w:i/>
        </w:rPr>
        <w:t>.2023</w:t>
      </w:r>
    </w:p>
    <w:p w:rsidR="00125980" w:rsidRDefault="00125980" w:rsidP="00A034BC">
      <w:pPr>
        <w:jc w:val="center"/>
      </w:pPr>
    </w:p>
    <w:tbl>
      <w:tblPr>
        <w:tblpPr w:leftFromText="180" w:rightFromText="18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6F22E4" w:rsidRPr="00730C4B" w:rsidTr="00730C4B">
        <w:trPr>
          <w:trHeight w:val="1428"/>
        </w:trPr>
        <w:tc>
          <w:tcPr>
            <w:tcW w:w="492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355199" w:rsidRDefault="006F22E4" w:rsidP="00D546FB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lang w:val="ru-RU"/>
              </w:rPr>
            </w:pPr>
          </w:p>
        </w:tc>
      </w:tr>
    </w:tbl>
    <w:p w:rsidR="008252A6" w:rsidRPr="008252A6" w:rsidRDefault="008252A6" w:rsidP="008252A6">
      <w:pPr>
        <w:jc w:val="right"/>
        <w:rPr>
          <w:rFonts w:ascii="GHEA Grapalat" w:hAnsi="GHEA Grapalat"/>
          <w:b/>
        </w:rPr>
      </w:pPr>
      <w:r w:rsidRPr="008252A6">
        <w:rPr>
          <w:rFonts w:ascii="GHEA Grapalat" w:hAnsi="GHEA Grapalat"/>
          <w:b/>
          <w:lang w:val="hy-AM"/>
        </w:rPr>
        <w:t>ԳՅՈՒՄՐԻ</w:t>
      </w:r>
      <w:r w:rsidRPr="008252A6">
        <w:rPr>
          <w:rFonts w:ascii="GHEA Grapalat" w:hAnsi="GHEA Grapalat"/>
          <w:b/>
        </w:rPr>
        <w:t xml:space="preserve"> </w:t>
      </w:r>
      <w:r w:rsidRPr="008252A6">
        <w:rPr>
          <w:rFonts w:ascii="GHEA Grapalat" w:hAnsi="GHEA Grapalat"/>
          <w:b/>
          <w:lang w:val="hy-AM"/>
        </w:rPr>
        <w:t>ՀԱՄԱՅՆՔԻ</w:t>
      </w:r>
      <w:r w:rsidRPr="008252A6">
        <w:rPr>
          <w:rFonts w:ascii="GHEA Grapalat" w:hAnsi="GHEA Grapalat"/>
          <w:b/>
        </w:rPr>
        <w:t xml:space="preserve"> </w:t>
      </w:r>
      <w:r w:rsidRPr="008252A6">
        <w:rPr>
          <w:rFonts w:ascii="GHEA Grapalat" w:hAnsi="GHEA Grapalat"/>
          <w:b/>
          <w:lang w:val="hy-AM"/>
        </w:rPr>
        <w:t>ՂԵԿԱՎ</w:t>
      </w:r>
      <w:r w:rsidRPr="008252A6">
        <w:rPr>
          <w:rFonts w:ascii="GHEA Grapalat" w:hAnsi="GHEA Grapalat"/>
          <w:b/>
        </w:rPr>
        <w:t>ԱՐ՝</w:t>
      </w:r>
    </w:p>
    <w:p w:rsidR="008252A6" w:rsidRPr="008252A6" w:rsidRDefault="008252A6" w:rsidP="008252A6">
      <w:pPr>
        <w:jc w:val="right"/>
        <w:rPr>
          <w:rFonts w:ascii="GHEA Grapalat" w:hAnsi="GHEA Grapalat"/>
          <w:lang w:val="af-ZA"/>
        </w:rPr>
      </w:pPr>
      <w:r w:rsidRPr="008252A6">
        <w:rPr>
          <w:rFonts w:ascii="GHEA Grapalat" w:hAnsi="GHEA Grapalat"/>
          <w:b/>
          <w:lang w:val="hy-AM"/>
        </w:rPr>
        <w:t xml:space="preserve"> ՊԱՐՈՆ </w:t>
      </w:r>
      <w:r w:rsidRPr="008252A6">
        <w:rPr>
          <w:rFonts w:ascii="GHEA Grapalat" w:hAnsi="GHEA Grapalat"/>
          <w:b/>
        </w:rPr>
        <w:t>Վ. ՍԱՄՍՈՆՅԱՆԻՆ</w:t>
      </w:r>
      <w:r w:rsidRPr="008252A6">
        <w:rPr>
          <w:rFonts w:ascii="GHEA Grapalat" w:hAnsi="GHEA Grapalat"/>
          <w:b/>
          <w:lang w:val="hy-AM"/>
        </w:rPr>
        <w:t xml:space="preserve">                                                    </w:t>
      </w:r>
      <w:r w:rsidRPr="008252A6">
        <w:rPr>
          <w:rFonts w:ascii="GHEA Grapalat" w:hAnsi="GHEA Grapalat"/>
          <w:b/>
          <w:lang w:val="af-ZA"/>
        </w:rPr>
        <w:t xml:space="preserve">      </w:t>
      </w:r>
      <w:r w:rsidRPr="008252A6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Pr="008252A6">
        <w:rPr>
          <w:rFonts w:ascii="GHEA Grapalat" w:hAnsi="GHEA Grapalat"/>
          <w:b/>
          <w:lang w:val="af-ZA"/>
        </w:rPr>
        <w:t xml:space="preserve">           </w:t>
      </w:r>
      <w:r w:rsidRPr="008252A6">
        <w:rPr>
          <w:rFonts w:ascii="GHEA Grapalat" w:hAnsi="GHEA Grapalat"/>
          <w:b/>
          <w:lang w:val="hy-AM"/>
        </w:rPr>
        <w:t xml:space="preserve">             </w:t>
      </w:r>
    </w:p>
    <w:p w:rsidR="00A034BC" w:rsidRDefault="00A034BC" w:rsidP="008252A6">
      <w:pPr>
        <w:tabs>
          <w:tab w:val="left" w:pos="2496"/>
        </w:tabs>
        <w:spacing w:line="480" w:lineRule="auto"/>
        <w:jc w:val="center"/>
        <w:rPr>
          <w:rFonts w:ascii="GHEA Grapalat" w:hAnsi="GHEA Grapalat"/>
          <w:b/>
          <w:lang w:val="af-ZA"/>
        </w:rPr>
      </w:pPr>
    </w:p>
    <w:p w:rsidR="008252A6" w:rsidRPr="004372BA" w:rsidRDefault="008252A6" w:rsidP="008252A6">
      <w:pPr>
        <w:tabs>
          <w:tab w:val="left" w:pos="2496"/>
        </w:tabs>
        <w:spacing w:line="480" w:lineRule="auto"/>
        <w:jc w:val="center"/>
        <w:rPr>
          <w:rFonts w:ascii="GHEA Grapalat" w:hAnsi="GHEA Grapalat"/>
          <w:b/>
          <w:lang w:val="af-ZA"/>
        </w:rPr>
      </w:pPr>
      <w:r w:rsidRPr="008252A6">
        <w:rPr>
          <w:rFonts w:ascii="GHEA Grapalat" w:hAnsi="GHEA Grapalat"/>
          <w:b/>
          <w:lang w:val="af-ZA"/>
        </w:rPr>
        <w:t>Զ</w:t>
      </w:r>
      <w:r w:rsidRPr="008252A6">
        <w:rPr>
          <w:rFonts w:ascii="GHEA Grapalat" w:hAnsi="GHEA Grapalat"/>
          <w:b/>
          <w:lang w:val="hy-AM"/>
        </w:rPr>
        <w:t>եկուցագիր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Հարգելի՜</w:t>
      </w:r>
      <w:r w:rsidRPr="008252A6">
        <w:rPr>
          <w:rFonts w:ascii="GHEA Grapalat" w:hAnsi="GHEA Grapalat"/>
          <w:b/>
          <w:sz w:val="22"/>
          <w:szCs w:val="22"/>
          <w:lang w:val="af-ZA"/>
        </w:rPr>
        <w:t xml:space="preserve"> պարոն Սամսոնյան</w:t>
      </w:r>
      <w:r w:rsidRPr="008252A6">
        <w:rPr>
          <w:rFonts w:ascii="GHEA Grapalat" w:hAnsi="GHEA Grapalat"/>
          <w:b/>
          <w:sz w:val="22"/>
          <w:szCs w:val="22"/>
          <w:lang w:val="hy-AM"/>
        </w:rPr>
        <w:t>,</w:t>
      </w:r>
    </w:p>
    <w:p w:rsidR="00C05E2E" w:rsidRPr="00E11825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Հայտնու</w:t>
      </w:r>
      <w:r w:rsidR="00285C4D" w:rsidRPr="00285C4D">
        <w:rPr>
          <w:rFonts w:ascii="GHEA Grapalat" w:hAnsi="GHEA Grapalat"/>
          <w:sz w:val="22"/>
          <w:szCs w:val="22"/>
          <w:lang w:val="hy-AM"/>
        </w:rPr>
        <w:t>մ</w:t>
      </w:r>
      <w:r w:rsidRPr="008252A6">
        <w:rPr>
          <w:rFonts w:ascii="GHEA Grapalat" w:hAnsi="GHEA Grapalat"/>
          <w:sz w:val="22"/>
          <w:szCs w:val="22"/>
          <w:lang w:val="hy-AM"/>
        </w:rPr>
        <w:t xml:space="preserve"> եմ, որ  Հավերժ հիշատակ ՓԲ ընկերության </w:t>
      </w:r>
      <w:r w:rsidR="00C32D59" w:rsidRPr="00C32D59">
        <w:rPr>
          <w:rFonts w:ascii="GHEA Grapalat" w:hAnsi="GHEA Grapalat"/>
          <w:sz w:val="22"/>
          <w:szCs w:val="22"/>
          <w:lang w:val="hy-AM"/>
        </w:rPr>
        <w:t xml:space="preserve">ֆինանսատնտեսական գործունեության ուսումնասիրության արդյունքում պարզվում է, որ </w:t>
      </w:r>
      <w:r w:rsidR="00C05E2E" w:rsidRPr="00C05E2E">
        <w:rPr>
          <w:rFonts w:ascii="GHEA Grapalat" w:hAnsi="GHEA Grapalat"/>
          <w:sz w:val="22"/>
          <w:szCs w:val="22"/>
          <w:lang w:val="hy-AM"/>
        </w:rPr>
        <w:t>կազ</w:t>
      </w:r>
      <w:r w:rsidR="004372BA" w:rsidRPr="004372BA">
        <w:rPr>
          <w:rFonts w:ascii="GHEA Grapalat" w:hAnsi="GHEA Grapalat"/>
          <w:sz w:val="22"/>
          <w:szCs w:val="22"/>
          <w:lang w:val="hy-AM"/>
        </w:rPr>
        <w:t>մ</w:t>
      </w:r>
      <w:r w:rsidR="00C05E2E" w:rsidRPr="00C05E2E">
        <w:rPr>
          <w:rFonts w:ascii="GHEA Grapalat" w:hAnsi="GHEA Grapalat"/>
          <w:sz w:val="22"/>
          <w:szCs w:val="22"/>
          <w:lang w:val="hy-AM"/>
        </w:rPr>
        <w:t>ակ</w:t>
      </w:r>
      <w:r w:rsidR="00C05E2E">
        <w:rPr>
          <w:rFonts w:ascii="GHEA Grapalat" w:hAnsi="GHEA Grapalat"/>
          <w:sz w:val="22"/>
          <w:szCs w:val="22"/>
          <w:lang w:val="hy-AM"/>
        </w:rPr>
        <w:t>երպության ամբողջ տարվա հասույթը</w:t>
      </w:r>
      <w:r w:rsidR="00C05E2E" w:rsidRPr="00C05E2E">
        <w:rPr>
          <w:rFonts w:ascii="GHEA Grapalat" w:hAnsi="GHEA Grapalat"/>
          <w:sz w:val="22"/>
          <w:szCs w:val="22"/>
          <w:lang w:val="hy-AM"/>
        </w:rPr>
        <w:t xml:space="preserve"> չի բավարարում կատարվող ամենանվազագույն ծախսերին՝ աշխատավարձ, հարկային և սոցիալական փոխանցումներ, հաշվի առնելով նաև այն հանգամանքը, որ 2023 թվականի հունվարից փոփոխվել է </w:t>
      </w:r>
      <w:r w:rsidR="00C275E0" w:rsidRPr="00C275E0">
        <w:rPr>
          <w:rFonts w:ascii="GHEA Grapalat" w:hAnsi="GHEA Grapalat"/>
          <w:sz w:val="22"/>
          <w:szCs w:val="22"/>
          <w:lang w:val="hy-AM"/>
        </w:rPr>
        <w:t xml:space="preserve">նվազագույն </w:t>
      </w:r>
      <w:r w:rsidR="00C05E2E" w:rsidRPr="00C05E2E">
        <w:rPr>
          <w:rFonts w:ascii="GHEA Grapalat" w:hAnsi="GHEA Grapalat"/>
          <w:sz w:val="22"/>
          <w:szCs w:val="22"/>
          <w:lang w:val="hy-AM"/>
        </w:rPr>
        <w:t xml:space="preserve">աշխատավարձի </w:t>
      </w:r>
      <w:r w:rsidR="00C275E0">
        <w:rPr>
          <w:rFonts w:ascii="GHEA Grapalat" w:hAnsi="GHEA Grapalat"/>
          <w:sz w:val="22"/>
          <w:szCs w:val="22"/>
          <w:lang w:val="hy-AM"/>
        </w:rPr>
        <w:t xml:space="preserve"> չափը</w:t>
      </w:r>
      <w:r w:rsidR="00C275E0" w:rsidRPr="00C275E0">
        <w:rPr>
          <w:rFonts w:ascii="GHEA Grapalat" w:hAnsi="GHEA Grapalat"/>
          <w:sz w:val="22"/>
          <w:szCs w:val="22"/>
          <w:lang w:val="hy-AM"/>
        </w:rPr>
        <w:t xml:space="preserve">: Հասույթի նվազման </w:t>
      </w:r>
      <w:r w:rsidR="00E11825" w:rsidRPr="00E11825">
        <w:rPr>
          <w:rFonts w:ascii="GHEA Grapalat" w:hAnsi="GHEA Grapalat"/>
          <w:sz w:val="22"/>
          <w:szCs w:val="22"/>
          <w:lang w:val="hy-AM"/>
        </w:rPr>
        <w:t xml:space="preserve">պատճառներից է նաև </w:t>
      </w:r>
      <w:r w:rsidR="00E11825">
        <w:rPr>
          <w:rFonts w:ascii="GHEA Grapalat" w:hAnsi="GHEA Grapalat"/>
          <w:sz w:val="22"/>
          <w:szCs w:val="22"/>
          <w:lang w:val="hy-AM"/>
        </w:rPr>
        <w:t></w:t>
      </w:r>
      <w:r w:rsidR="00E11825" w:rsidRPr="00E11825">
        <w:rPr>
          <w:rFonts w:ascii="GHEA Grapalat" w:hAnsi="GHEA Grapalat"/>
          <w:sz w:val="22"/>
          <w:szCs w:val="22"/>
          <w:lang w:val="hy-AM"/>
        </w:rPr>
        <w:t>Հանգրվան</w:t>
      </w:r>
      <w:r w:rsidR="00E11825">
        <w:rPr>
          <w:rFonts w:ascii="GHEA Grapalat" w:hAnsi="GHEA Grapalat"/>
          <w:sz w:val="22"/>
          <w:szCs w:val="22"/>
          <w:lang w:val="hy-AM"/>
        </w:rPr>
        <w:t></w:t>
      </w:r>
      <w:r w:rsidR="00E11825" w:rsidRPr="00E11825">
        <w:rPr>
          <w:rFonts w:ascii="GHEA Grapalat" w:hAnsi="GHEA Grapalat"/>
          <w:sz w:val="22"/>
          <w:szCs w:val="22"/>
          <w:lang w:val="hy-AM"/>
        </w:rPr>
        <w:t xml:space="preserve"> մասնավոր գերեզմանատան առկայությունը,</w:t>
      </w:r>
      <w:r w:rsidR="006E43D3" w:rsidRPr="006E43D3">
        <w:rPr>
          <w:rFonts w:ascii="GHEA Grapalat" w:hAnsi="GHEA Grapalat"/>
          <w:sz w:val="22"/>
          <w:szCs w:val="22"/>
          <w:lang w:val="hy-AM"/>
        </w:rPr>
        <w:t xml:space="preserve"> ինչպես նաև</w:t>
      </w:r>
      <w:r w:rsidR="00E11825" w:rsidRPr="00E11825">
        <w:rPr>
          <w:rFonts w:ascii="GHEA Grapalat" w:hAnsi="GHEA Grapalat"/>
          <w:sz w:val="22"/>
          <w:szCs w:val="22"/>
          <w:lang w:val="hy-AM"/>
        </w:rPr>
        <w:t xml:space="preserve"> նկատվում է հուղարկավորությունների </w:t>
      </w:r>
      <w:r w:rsidR="00E11825" w:rsidRPr="00E11825">
        <w:rPr>
          <w:rFonts w:ascii="GHEA Grapalat" w:hAnsi="GHEA Grapalat"/>
          <w:lang w:val="hy-AM"/>
        </w:rPr>
        <w:t>գրանցման թվի նվազում նախորդ տարիների նկատմամբ</w:t>
      </w:r>
      <w:r w:rsidR="00E11825" w:rsidRPr="006E43D3">
        <w:rPr>
          <w:rFonts w:ascii="GHEA Grapalat" w:hAnsi="GHEA Grapalat"/>
          <w:lang w:val="hy-AM"/>
        </w:rPr>
        <w:t>:</w:t>
      </w:r>
      <w:r w:rsidR="00E11825" w:rsidRPr="00E11825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6E43D3" w:rsidRPr="006E43D3" w:rsidRDefault="00C05E2E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 xml:space="preserve"> </w:t>
      </w:r>
      <w:r w:rsidR="006E43D3" w:rsidRPr="006E43D3">
        <w:rPr>
          <w:rFonts w:ascii="GHEA Grapalat" w:hAnsi="GHEA Grapalat"/>
          <w:sz w:val="22"/>
          <w:szCs w:val="22"/>
          <w:lang w:val="hy-AM"/>
        </w:rPr>
        <w:t xml:space="preserve">  Տեղեկացնում եմ նաև, որ </w:t>
      </w:r>
      <w:r w:rsidR="001956B9" w:rsidRPr="001956B9">
        <w:rPr>
          <w:rFonts w:ascii="GHEA Grapalat" w:hAnsi="GHEA Grapalat"/>
          <w:sz w:val="22"/>
          <w:szCs w:val="22"/>
          <w:lang w:val="hy-AM"/>
        </w:rPr>
        <w:t xml:space="preserve">Գյումրի համայնքի ավագանու </w:t>
      </w:r>
      <w:r>
        <w:rPr>
          <w:rFonts w:ascii="GHEA Grapalat" w:hAnsi="GHEA Grapalat"/>
          <w:sz w:val="22"/>
          <w:szCs w:val="22"/>
          <w:lang w:val="hy-AM"/>
        </w:rPr>
        <w:t xml:space="preserve">2021 թվականի հունիսի </w:t>
      </w:r>
      <w:r w:rsidRPr="00C05E2E">
        <w:rPr>
          <w:rFonts w:ascii="GHEA Grapalat" w:hAnsi="GHEA Grapalat"/>
          <w:sz w:val="22"/>
          <w:szCs w:val="22"/>
          <w:lang w:val="hy-AM"/>
        </w:rPr>
        <w:t xml:space="preserve">15-ի թիվ 172-Ա որոշմամբ </w:t>
      </w:r>
      <w:r w:rsidR="001956B9" w:rsidRPr="001956B9">
        <w:rPr>
          <w:rFonts w:ascii="GHEA Grapalat" w:hAnsi="GHEA Grapalat"/>
          <w:sz w:val="22"/>
          <w:szCs w:val="22"/>
          <w:lang w:val="hy-AM"/>
        </w:rPr>
        <w:t xml:space="preserve">գերեզմանատեղի հողի հատման </w:t>
      </w:r>
      <w:r w:rsidR="00C275E0" w:rsidRPr="00C275E0">
        <w:rPr>
          <w:rFonts w:ascii="GHEA Grapalat" w:hAnsi="GHEA Grapalat"/>
          <w:sz w:val="22"/>
          <w:szCs w:val="22"/>
          <w:lang w:val="hy-AM"/>
        </w:rPr>
        <w:t xml:space="preserve">սակագին </w:t>
      </w:r>
      <w:r w:rsidR="001956B9" w:rsidRPr="001956B9">
        <w:rPr>
          <w:rFonts w:ascii="GHEA Grapalat" w:hAnsi="GHEA Grapalat"/>
          <w:sz w:val="22"/>
          <w:szCs w:val="22"/>
          <w:lang w:val="hy-AM"/>
        </w:rPr>
        <w:t>է</w:t>
      </w:r>
      <w:r w:rsidR="004372BA" w:rsidRPr="004372BA">
        <w:rPr>
          <w:rFonts w:ascii="GHEA Grapalat" w:hAnsi="GHEA Grapalat"/>
          <w:sz w:val="22"/>
          <w:szCs w:val="22"/>
          <w:lang w:val="hy-AM"/>
        </w:rPr>
        <w:t>ր</w:t>
      </w:r>
      <w:r w:rsidR="001956B9" w:rsidRPr="001956B9">
        <w:rPr>
          <w:rFonts w:ascii="GHEA Grapalat" w:hAnsi="GHEA Grapalat"/>
          <w:sz w:val="22"/>
          <w:szCs w:val="22"/>
          <w:lang w:val="hy-AM"/>
        </w:rPr>
        <w:t xml:space="preserve"> սահմանվ</w:t>
      </w:r>
      <w:r w:rsidR="00CD1B3E" w:rsidRPr="004372BA">
        <w:rPr>
          <w:rFonts w:ascii="GHEA Grapalat" w:hAnsi="GHEA Grapalat"/>
          <w:sz w:val="22"/>
          <w:szCs w:val="22"/>
          <w:lang w:val="hy-AM"/>
        </w:rPr>
        <w:t>ել</w:t>
      </w:r>
      <w:r w:rsidR="001956B9" w:rsidRPr="001956B9">
        <w:rPr>
          <w:rFonts w:ascii="GHEA Grapalat" w:hAnsi="GHEA Grapalat"/>
          <w:sz w:val="22"/>
          <w:szCs w:val="22"/>
          <w:lang w:val="hy-AM"/>
        </w:rPr>
        <w:t xml:space="preserve"> 15000դրամ</w:t>
      </w:r>
      <w:r w:rsidR="006E43D3" w:rsidRPr="006E43D3">
        <w:rPr>
          <w:rFonts w:ascii="GHEA Grapalat" w:hAnsi="GHEA Grapalat"/>
          <w:sz w:val="22"/>
          <w:szCs w:val="22"/>
          <w:lang w:val="hy-AM"/>
        </w:rPr>
        <w:t>:</w:t>
      </w:r>
    </w:p>
    <w:p w:rsidR="006E43D3" w:rsidRPr="006E43D3" w:rsidRDefault="006E43D3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6E43D3">
        <w:rPr>
          <w:rFonts w:ascii="GHEA Grapalat" w:hAnsi="GHEA Grapalat"/>
          <w:sz w:val="22"/>
          <w:szCs w:val="22"/>
          <w:lang w:val="hy-AM"/>
        </w:rPr>
        <w:t xml:space="preserve">   Ելնելով ստեղծված իրավիճակից առաջարկում եմ կատարել փոփոխություն նախկինում կայաց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>ր</w:t>
      </w:r>
      <w:r w:rsidRPr="006E43D3">
        <w:rPr>
          <w:rFonts w:ascii="GHEA Grapalat" w:hAnsi="GHEA Grapalat"/>
          <w:sz w:val="22"/>
          <w:szCs w:val="22"/>
          <w:lang w:val="hy-AM"/>
        </w:rPr>
        <w:t xml:space="preserve">ած 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 xml:space="preserve">Գյումրի համայնքի ավագանու </w:t>
      </w:r>
      <w:r w:rsidRPr="006E43D3">
        <w:rPr>
          <w:rFonts w:ascii="GHEA Grapalat" w:hAnsi="GHEA Grapalat"/>
          <w:sz w:val="22"/>
          <w:szCs w:val="22"/>
          <w:lang w:val="hy-AM"/>
        </w:rPr>
        <w:t>որոշման մեջ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>,</w:t>
      </w:r>
      <w:r w:rsidRPr="006E43D3">
        <w:rPr>
          <w:rFonts w:ascii="GHEA Grapalat" w:hAnsi="GHEA Grapalat"/>
          <w:sz w:val="22"/>
          <w:szCs w:val="22"/>
          <w:lang w:val="hy-AM"/>
        </w:rPr>
        <w:t xml:space="preserve"> հողի հատման նոր սակագին սահմանել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>ով</w:t>
      </w:r>
      <w:r w:rsidRPr="006E43D3">
        <w:rPr>
          <w:rFonts w:ascii="GHEA Grapalat" w:hAnsi="GHEA Grapalat"/>
          <w:sz w:val="22"/>
          <w:szCs w:val="22"/>
          <w:lang w:val="hy-AM"/>
        </w:rPr>
        <w:t xml:space="preserve"> 19000դրամ</w:t>
      </w:r>
      <w:r w:rsidR="004372BA" w:rsidRPr="004372BA">
        <w:rPr>
          <w:rFonts w:ascii="GHEA Grapalat" w:hAnsi="GHEA Grapalat"/>
          <w:sz w:val="22"/>
          <w:szCs w:val="22"/>
          <w:lang w:val="hy-AM"/>
        </w:rPr>
        <w:t>,</w:t>
      </w:r>
      <w:r w:rsidRPr="006E43D3">
        <w:rPr>
          <w:rFonts w:ascii="GHEA Grapalat" w:hAnsi="GHEA Grapalat"/>
          <w:sz w:val="22"/>
          <w:szCs w:val="22"/>
          <w:lang w:val="hy-AM"/>
        </w:rPr>
        <w:t xml:space="preserve"> 15000դրամի փոխարեն: Որոշման համապատասխան փոփոխության պարագայում 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 xml:space="preserve">ընկերությունը </w:t>
      </w:r>
      <w:r w:rsidRPr="006E43D3">
        <w:rPr>
          <w:rFonts w:ascii="GHEA Grapalat" w:hAnsi="GHEA Grapalat"/>
          <w:sz w:val="22"/>
          <w:szCs w:val="22"/>
          <w:lang w:val="hy-AM"/>
        </w:rPr>
        <w:t>հնարավորի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>ն</w:t>
      </w:r>
      <w:r w:rsidRPr="006E43D3">
        <w:rPr>
          <w:rFonts w:ascii="GHEA Grapalat" w:hAnsi="GHEA Grapalat"/>
          <w:sz w:val="22"/>
          <w:szCs w:val="22"/>
          <w:lang w:val="hy-AM"/>
        </w:rPr>
        <w:t>ս կկարգավորի նաև գերեզմանատների սան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 xml:space="preserve">իտարական </w:t>
      </w:r>
      <w:r w:rsidRPr="006E43D3">
        <w:rPr>
          <w:rFonts w:ascii="GHEA Grapalat" w:hAnsi="GHEA Grapalat"/>
          <w:sz w:val="22"/>
          <w:szCs w:val="22"/>
          <w:lang w:val="hy-AM"/>
        </w:rPr>
        <w:t>վիճակը, քանի որ կազմակերպությունը հնարավորություն կունենա համալրելու</w:t>
      </w:r>
      <w:r w:rsidR="00A034BC" w:rsidRPr="00A034BC">
        <w:rPr>
          <w:rFonts w:ascii="GHEA Grapalat" w:hAnsi="GHEA Grapalat"/>
          <w:sz w:val="22"/>
          <w:szCs w:val="22"/>
          <w:lang w:val="hy-AM"/>
        </w:rPr>
        <w:t xml:space="preserve"> հաստիքային ցուցակը օժանդակ </w:t>
      </w:r>
      <w:r w:rsidRPr="006E43D3">
        <w:rPr>
          <w:rFonts w:ascii="GHEA Grapalat" w:hAnsi="GHEA Grapalat"/>
          <w:sz w:val="22"/>
          <w:szCs w:val="22"/>
          <w:lang w:val="hy-AM"/>
        </w:rPr>
        <w:t>բանվորական ուժով, որի հնարավորությունը ներկայումս չունի: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«Հավերժ  հիշատակ»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8252A6"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0"/>
          <w:szCs w:val="20"/>
        </w:rPr>
        <w:t xml:space="preserve">      </w:t>
      </w:r>
      <w:r w:rsidRPr="008252A6">
        <w:rPr>
          <w:rFonts w:ascii="GHEA Grapalat" w:hAnsi="GHEA Grapalat"/>
          <w:sz w:val="20"/>
          <w:szCs w:val="20"/>
          <w:lang w:val="hy-AM"/>
        </w:rPr>
        <w:t>Հեռ.077-36-09-95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sectPr w:rsidR="008252A6" w:rsidRPr="008252A6" w:rsidSect="002E7F9F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D61" w:rsidRDefault="00A64D61" w:rsidP="00FA614A">
      <w:r>
        <w:separator/>
      </w:r>
    </w:p>
  </w:endnote>
  <w:endnote w:type="continuationSeparator" w:id="1">
    <w:p w:rsidR="00A64D61" w:rsidRDefault="00A64D61" w:rsidP="00FA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D61" w:rsidRDefault="00A64D61" w:rsidP="00FA614A">
      <w:r>
        <w:separator/>
      </w:r>
    </w:p>
  </w:footnote>
  <w:footnote w:type="continuationSeparator" w:id="1">
    <w:p w:rsidR="00A64D61" w:rsidRDefault="00A64D61" w:rsidP="00FA6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BF"/>
    <w:multiLevelType w:val="hybridMultilevel"/>
    <w:tmpl w:val="3310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B6169"/>
    <w:multiLevelType w:val="hybridMultilevel"/>
    <w:tmpl w:val="3E7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3A69"/>
    <w:multiLevelType w:val="hybridMultilevel"/>
    <w:tmpl w:val="F998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2E4"/>
    <w:rsid w:val="000219AC"/>
    <w:rsid w:val="000348B5"/>
    <w:rsid w:val="0004023B"/>
    <w:rsid w:val="00040898"/>
    <w:rsid w:val="00054715"/>
    <w:rsid w:val="00075ABB"/>
    <w:rsid w:val="00075FC1"/>
    <w:rsid w:val="0007627F"/>
    <w:rsid w:val="000B47FC"/>
    <w:rsid w:val="000C27E9"/>
    <w:rsid w:val="000C615E"/>
    <w:rsid w:val="000D669A"/>
    <w:rsid w:val="000E09DA"/>
    <w:rsid w:val="000F251D"/>
    <w:rsid w:val="001111DB"/>
    <w:rsid w:val="001219AF"/>
    <w:rsid w:val="00125980"/>
    <w:rsid w:val="001322AC"/>
    <w:rsid w:val="0013375D"/>
    <w:rsid w:val="00140713"/>
    <w:rsid w:val="0014607E"/>
    <w:rsid w:val="00155D71"/>
    <w:rsid w:val="001702CD"/>
    <w:rsid w:val="00172D0F"/>
    <w:rsid w:val="00181526"/>
    <w:rsid w:val="001915DD"/>
    <w:rsid w:val="001956B9"/>
    <w:rsid w:val="001B0940"/>
    <w:rsid w:val="001E182B"/>
    <w:rsid w:val="001F0142"/>
    <w:rsid w:val="001F6435"/>
    <w:rsid w:val="00206567"/>
    <w:rsid w:val="002218A4"/>
    <w:rsid w:val="00227AFF"/>
    <w:rsid w:val="0023460E"/>
    <w:rsid w:val="00236F8D"/>
    <w:rsid w:val="00245F5F"/>
    <w:rsid w:val="002561B0"/>
    <w:rsid w:val="00274095"/>
    <w:rsid w:val="00285C4D"/>
    <w:rsid w:val="00292682"/>
    <w:rsid w:val="00295C9D"/>
    <w:rsid w:val="002E7F9F"/>
    <w:rsid w:val="002F1A3E"/>
    <w:rsid w:val="002F3683"/>
    <w:rsid w:val="0030047D"/>
    <w:rsid w:val="00302057"/>
    <w:rsid w:val="00314F1D"/>
    <w:rsid w:val="00343498"/>
    <w:rsid w:val="00344BEC"/>
    <w:rsid w:val="003547F6"/>
    <w:rsid w:val="003567E5"/>
    <w:rsid w:val="00365384"/>
    <w:rsid w:val="00366600"/>
    <w:rsid w:val="00371B0A"/>
    <w:rsid w:val="003A056D"/>
    <w:rsid w:val="003C2FE9"/>
    <w:rsid w:val="003C5639"/>
    <w:rsid w:val="003C7A40"/>
    <w:rsid w:val="003D0CB0"/>
    <w:rsid w:val="003E4822"/>
    <w:rsid w:val="003E5226"/>
    <w:rsid w:val="003F10A2"/>
    <w:rsid w:val="00402A7E"/>
    <w:rsid w:val="0042146D"/>
    <w:rsid w:val="004223AF"/>
    <w:rsid w:val="0042521D"/>
    <w:rsid w:val="004372BA"/>
    <w:rsid w:val="00450C3B"/>
    <w:rsid w:val="00464209"/>
    <w:rsid w:val="00464A6B"/>
    <w:rsid w:val="00467005"/>
    <w:rsid w:val="004A249D"/>
    <w:rsid w:val="004A2E6C"/>
    <w:rsid w:val="004A3EE8"/>
    <w:rsid w:val="004B215C"/>
    <w:rsid w:val="004B48AE"/>
    <w:rsid w:val="004B4954"/>
    <w:rsid w:val="004D1247"/>
    <w:rsid w:val="004E3A3D"/>
    <w:rsid w:val="00533B8B"/>
    <w:rsid w:val="00535AEA"/>
    <w:rsid w:val="005510CA"/>
    <w:rsid w:val="00556672"/>
    <w:rsid w:val="00564789"/>
    <w:rsid w:val="005651F9"/>
    <w:rsid w:val="00570255"/>
    <w:rsid w:val="00571910"/>
    <w:rsid w:val="005746F6"/>
    <w:rsid w:val="00596223"/>
    <w:rsid w:val="005B7645"/>
    <w:rsid w:val="005C0B56"/>
    <w:rsid w:val="005C0E6E"/>
    <w:rsid w:val="005D7B14"/>
    <w:rsid w:val="005E4B2C"/>
    <w:rsid w:val="006033D0"/>
    <w:rsid w:val="006142AF"/>
    <w:rsid w:val="00632981"/>
    <w:rsid w:val="00680F06"/>
    <w:rsid w:val="00684B34"/>
    <w:rsid w:val="00686271"/>
    <w:rsid w:val="006931F2"/>
    <w:rsid w:val="00694720"/>
    <w:rsid w:val="006A0DBC"/>
    <w:rsid w:val="006A360C"/>
    <w:rsid w:val="006B0247"/>
    <w:rsid w:val="006B739E"/>
    <w:rsid w:val="006C1D7D"/>
    <w:rsid w:val="006D4083"/>
    <w:rsid w:val="006D4FEA"/>
    <w:rsid w:val="006E43D3"/>
    <w:rsid w:val="006F22E4"/>
    <w:rsid w:val="00700B01"/>
    <w:rsid w:val="00730C4B"/>
    <w:rsid w:val="00756A5F"/>
    <w:rsid w:val="00756BA7"/>
    <w:rsid w:val="00771A78"/>
    <w:rsid w:val="007729CF"/>
    <w:rsid w:val="007A02EF"/>
    <w:rsid w:val="007B11DB"/>
    <w:rsid w:val="007B3B51"/>
    <w:rsid w:val="007B7385"/>
    <w:rsid w:val="007C3DAF"/>
    <w:rsid w:val="007C47FD"/>
    <w:rsid w:val="007F252B"/>
    <w:rsid w:val="007F5E8E"/>
    <w:rsid w:val="00806B23"/>
    <w:rsid w:val="008167F3"/>
    <w:rsid w:val="008252A6"/>
    <w:rsid w:val="008262DD"/>
    <w:rsid w:val="0082652B"/>
    <w:rsid w:val="0083018A"/>
    <w:rsid w:val="00832C71"/>
    <w:rsid w:val="00836CCA"/>
    <w:rsid w:val="008521DA"/>
    <w:rsid w:val="00857497"/>
    <w:rsid w:val="00861E03"/>
    <w:rsid w:val="00863C2E"/>
    <w:rsid w:val="0087741D"/>
    <w:rsid w:val="00880A6E"/>
    <w:rsid w:val="00890D40"/>
    <w:rsid w:val="00894C0E"/>
    <w:rsid w:val="008A2B00"/>
    <w:rsid w:val="008C3126"/>
    <w:rsid w:val="008D12FC"/>
    <w:rsid w:val="008D5A9A"/>
    <w:rsid w:val="00907122"/>
    <w:rsid w:val="00926A43"/>
    <w:rsid w:val="009522F1"/>
    <w:rsid w:val="00966A00"/>
    <w:rsid w:val="0097288F"/>
    <w:rsid w:val="00973E74"/>
    <w:rsid w:val="009864B5"/>
    <w:rsid w:val="009904BB"/>
    <w:rsid w:val="009912AA"/>
    <w:rsid w:val="009A0397"/>
    <w:rsid w:val="009A4B8D"/>
    <w:rsid w:val="009A7B58"/>
    <w:rsid w:val="009B2EC5"/>
    <w:rsid w:val="009B46D9"/>
    <w:rsid w:val="009B6075"/>
    <w:rsid w:val="009C72C8"/>
    <w:rsid w:val="009D701A"/>
    <w:rsid w:val="009E2DA2"/>
    <w:rsid w:val="009E4F48"/>
    <w:rsid w:val="009E5FD4"/>
    <w:rsid w:val="009F34B3"/>
    <w:rsid w:val="00A034BC"/>
    <w:rsid w:val="00A03A25"/>
    <w:rsid w:val="00A11551"/>
    <w:rsid w:val="00A41E3E"/>
    <w:rsid w:val="00A42700"/>
    <w:rsid w:val="00A45CFC"/>
    <w:rsid w:val="00A64D61"/>
    <w:rsid w:val="00A73F74"/>
    <w:rsid w:val="00A85B8E"/>
    <w:rsid w:val="00A902C0"/>
    <w:rsid w:val="00AA46BC"/>
    <w:rsid w:val="00AB62ED"/>
    <w:rsid w:val="00AD44B7"/>
    <w:rsid w:val="00AE20E7"/>
    <w:rsid w:val="00AE670B"/>
    <w:rsid w:val="00AF1766"/>
    <w:rsid w:val="00AF1E52"/>
    <w:rsid w:val="00AF7894"/>
    <w:rsid w:val="00B135C7"/>
    <w:rsid w:val="00B17102"/>
    <w:rsid w:val="00B21EB3"/>
    <w:rsid w:val="00B226AB"/>
    <w:rsid w:val="00B27AAF"/>
    <w:rsid w:val="00B36160"/>
    <w:rsid w:val="00B62748"/>
    <w:rsid w:val="00B6375D"/>
    <w:rsid w:val="00B67CB3"/>
    <w:rsid w:val="00B73C98"/>
    <w:rsid w:val="00B7636C"/>
    <w:rsid w:val="00B7649C"/>
    <w:rsid w:val="00B77EB0"/>
    <w:rsid w:val="00BC1120"/>
    <w:rsid w:val="00BF0556"/>
    <w:rsid w:val="00BF2961"/>
    <w:rsid w:val="00C05E2E"/>
    <w:rsid w:val="00C117E5"/>
    <w:rsid w:val="00C1183C"/>
    <w:rsid w:val="00C16CD8"/>
    <w:rsid w:val="00C23864"/>
    <w:rsid w:val="00C275E0"/>
    <w:rsid w:val="00C32D59"/>
    <w:rsid w:val="00C514FB"/>
    <w:rsid w:val="00C61F40"/>
    <w:rsid w:val="00C63E78"/>
    <w:rsid w:val="00C77DDA"/>
    <w:rsid w:val="00CA7180"/>
    <w:rsid w:val="00CB0086"/>
    <w:rsid w:val="00CB0D19"/>
    <w:rsid w:val="00CB4DD5"/>
    <w:rsid w:val="00CD1B3E"/>
    <w:rsid w:val="00CE18A4"/>
    <w:rsid w:val="00CE2096"/>
    <w:rsid w:val="00CF011D"/>
    <w:rsid w:val="00D05DCA"/>
    <w:rsid w:val="00D0702E"/>
    <w:rsid w:val="00D13660"/>
    <w:rsid w:val="00D27999"/>
    <w:rsid w:val="00D546FB"/>
    <w:rsid w:val="00D56EDF"/>
    <w:rsid w:val="00D80981"/>
    <w:rsid w:val="00D82A75"/>
    <w:rsid w:val="00D843CD"/>
    <w:rsid w:val="00D93136"/>
    <w:rsid w:val="00D9714B"/>
    <w:rsid w:val="00DA70B7"/>
    <w:rsid w:val="00DB5378"/>
    <w:rsid w:val="00DC1494"/>
    <w:rsid w:val="00DD223A"/>
    <w:rsid w:val="00DE746D"/>
    <w:rsid w:val="00DF11A0"/>
    <w:rsid w:val="00DF6548"/>
    <w:rsid w:val="00E11825"/>
    <w:rsid w:val="00E37CF7"/>
    <w:rsid w:val="00E536BC"/>
    <w:rsid w:val="00E56CB8"/>
    <w:rsid w:val="00E62015"/>
    <w:rsid w:val="00E622DC"/>
    <w:rsid w:val="00E76696"/>
    <w:rsid w:val="00E85746"/>
    <w:rsid w:val="00EB61D8"/>
    <w:rsid w:val="00ED4B46"/>
    <w:rsid w:val="00ED5912"/>
    <w:rsid w:val="00EF476B"/>
    <w:rsid w:val="00F05B2A"/>
    <w:rsid w:val="00F24743"/>
    <w:rsid w:val="00F310D7"/>
    <w:rsid w:val="00F3571F"/>
    <w:rsid w:val="00F367CC"/>
    <w:rsid w:val="00F36CE2"/>
    <w:rsid w:val="00F40014"/>
    <w:rsid w:val="00F524D4"/>
    <w:rsid w:val="00F734D1"/>
    <w:rsid w:val="00FA614A"/>
    <w:rsid w:val="00FD5F39"/>
    <w:rsid w:val="00FF2B36"/>
    <w:rsid w:val="00FF3EC4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E4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DB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A130-5DA7-459F-B948-EE6579BB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2296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74</cp:revision>
  <dcterms:created xsi:type="dcterms:W3CDTF">2021-07-16T06:00:00Z</dcterms:created>
  <dcterms:modified xsi:type="dcterms:W3CDTF">2023-06-07T12:33:00Z</dcterms:modified>
</cp:coreProperties>
</file>